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8D" w:rsidRDefault="00F92198" w:rsidP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отчета о реализации проекта по профессиональной ориентации несовершеннолетних граждан «Будущий профессионал»</w:t>
      </w:r>
    </w:p>
    <w:p w:rsidR="00F92198" w:rsidRDefault="00F92198" w:rsidP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3767F3">
        <w:rPr>
          <w:rFonts w:ascii="Times New Roman" w:eastAsia="Times New Roman" w:hAnsi="Times New Roman" w:cs="Times New Roman"/>
          <w:color w:val="000000"/>
          <w:sz w:val="28"/>
          <w:szCs w:val="28"/>
        </w:rPr>
        <w:t>_____МБОУ СОШ №6________</w:t>
      </w:r>
    </w:p>
    <w:p w:rsidR="00F92198" w:rsidRDefault="00F92198" w:rsidP="00F92198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(наименование </w:t>
      </w:r>
      <w:r w:rsidR="003767F3">
        <w:rPr>
          <w:rFonts w:ascii="Times New Roman" w:eastAsia="Times New Roman" w:hAnsi="Times New Roman" w:cs="Times New Roman"/>
          <w:i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E8D" w:rsidRDefault="00CA1B96" w:rsidP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 Структура отчета о проведении комплексного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профориентацион</w:t>
      </w:r>
      <w:r w:rsidR="00B42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</w:t>
      </w:r>
      <w:proofErr w:type="spellEnd"/>
      <w:r w:rsidR="00B42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тестирования обучающихся 9,11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классов в 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5E8D" w:rsidRDefault="009E5E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E8D" w:rsidRDefault="00CA1B96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Сроки проведения тестирования в муниципальном образовании.</w:t>
      </w:r>
    </w:p>
    <w:p w:rsidR="009E5E8D" w:rsidRDefault="00CA1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реализации проекта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ориентации «Будущий профессионал» в образовательных организациях </w:t>
      </w:r>
      <w:r w:rsidR="00845229" w:rsidRPr="00B74C62">
        <w:rPr>
          <w:rFonts w:ascii="Times New Roman" w:eastAsia="Times New Roman" w:hAnsi="Times New Roman" w:cs="Times New Roman"/>
          <w:sz w:val="28"/>
          <w:szCs w:val="28"/>
        </w:rPr>
        <w:t>МБОУ СОШ №6</w:t>
      </w:r>
      <w:r w:rsidRPr="00B74C62">
        <w:rPr>
          <w:rFonts w:ascii="Times New Roman" w:eastAsia="Times New Roman" w:hAnsi="Times New Roman" w:cs="Times New Roman"/>
          <w:sz w:val="28"/>
          <w:szCs w:val="28"/>
        </w:rPr>
        <w:t xml:space="preserve"> в период с </w:t>
      </w:r>
      <w:r w:rsidR="00845229" w:rsidRPr="00B74C62">
        <w:rPr>
          <w:rFonts w:ascii="Times New Roman" w:eastAsia="Times New Roman" w:hAnsi="Times New Roman" w:cs="Times New Roman"/>
          <w:sz w:val="28"/>
          <w:szCs w:val="28"/>
        </w:rPr>
        <w:t>09.10.2023</w:t>
      </w:r>
      <w:r w:rsidRPr="00B74C62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45229" w:rsidRPr="00B74C62">
        <w:rPr>
          <w:rFonts w:ascii="Times New Roman" w:eastAsia="Times New Roman" w:hAnsi="Times New Roman" w:cs="Times New Roman"/>
          <w:sz w:val="28"/>
          <w:szCs w:val="28"/>
        </w:rPr>
        <w:t>12.10.2023</w:t>
      </w:r>
      <w:r w:rsidRPr="00B74C62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</w:t>
      </w:r>
      <w:proofErr w:type="spellStart"/>
      <w:r w:rsidRPr="00B74C62">
        <w:rPr>
          <w:rFonts w:ascii="Times New Roman" w:eastAsia="Times New Roman" w:hAnsi="Times New Roman" w:cs="Times New Roman"/>
          <w:sz w:val="28"/>
          <w:szCs w:val="28"/>
        </w:rPr>
        <w:t>профориентационное</w:t>
      </w:r>
      <w:proofErr w:type="spellEnd"/>
      <w:r w:rsidRPr="00B74C62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 на платформе</w:t>
      </w:r>
      <w:r w:rsidRPr="00B74C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C62">
        <w:rPr>
          <w:rFonts w:ascii="Times New Roman" w:eastAsia="Times New Roman" w:hAnsi="Times New Roman" w:cs="Times New Roman"/>
          <w:sz w:val="28"/>
          <w:szCs w:val="28"/>
        </w:rPr>
        <w:t xml:space="preserve">Центра тестирования и развития «Гуманитарные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технологии» Московского государственного университета с целью выявления уровня развития основных гибких навыков, определения направления развития учащихся, рекомендуемого профиля обучения и потенциальной сферы деятельности. </w:t>
      </w:r>
      <w:proofErr w:type="gramEnd"/>
    </w:p>
    <w:p w:rsidR="009E5E8D" w:rsidRDefault="009E5E8D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5E8D" w:rsidRDefault="00CA1B96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Объемы проведения тестирования</w:t>
      </w:r>
    </w:p>
    <w:p w:rsidR="009E5E8D" w:rsidRDefault="00CA1B96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принявших участие в тестировании- </w:t>
      </w:r>
      <w:r w:rsidR="00845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83</w:t>
      </w:r>
    </w:p>
    <w:p w:rsidR="009E5E8D" w:rsidRDefault="00CA1B96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количество образовательных организаций, на площадке которых проходило тестирование- </w:t>
      </w:r>
      <w:r w:rsidR="008452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</w:p>
    <w:p w:rsidR="009E5E8D" w:rsidRDefault="00CA1B96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tbl>
      <w:tblPr>
        <w:tblStyle w:val="aa"/>
        <w:tblW w:w="9723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09"/>
        <w:gridCol w:w="2100"/>
        <w:gridCol w:w="1843"/>
        <w:gridCol w:w="3409"/>
      </w:tblGrid>
      <w:tr w:rsidR="00B42169" w:rsidTr="00B42169">
        <w:trPr>
          <w:trHeight w:val="1275"/>
        </w:trPr>
        <w:tc>
          <w:tcPr>
            <w:tcW w:w="562" w:type="dxa"/>
            <w:vMerge w:val="restart"/>
            <w:vAlign w:val="center"/>
          </w:tcPr>
          <w:p w:rsidR="00B42169" w:rsidRDefault="00B4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09" w:type="dxa"/>
            <w:vMerge w:val="restart"/>
            <w:vAlign w:val="center"/>
          </w:tcPr>
          <w:p w:rsidR="00B42169" w:rsidRDefault="00B4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943" w:type="dxa"/>
            <w:gridSpan w:val="2"/>
            <w:vAlign w:val="center"/>
          </w:tcPr>
          <w:p w:rsidR="00B42169" w:rsidRDefault="00B4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B42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B42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прошедших тестирование</w:t>
            </w:r>
          </w:p>
        </w:tc>
        <w:tc>
          <w:tcPr>
            <w:tcW w:w="3409" w:type="dxa"/>
            <w:vAlign w:val="center"/>
          </w:tcPr>
          <w:p w:rsidR="00B42169" w:rsidRDefault="00B4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публикации на сайте образовательной организации и в СМИ муниципального образования</w:t>
            </w:r>
          </w:p>
        </w:tc>
      </w:tr>
      <w:tr w:rsidR="00B42169" w:rsidTr="00B42169">
        <w:trPr>
          <w:trHeight w:val="1701"/>
        </w:trPr>
        <w:tc>
          <w:tcPr>
            <w:tcW w:w="562" w:type="dxa"/>
            <w:vMerge/>
            <w:vAlign w:val="center"/>
          </w:tcPr>
          <w:p w:rsidR="00B42169" w:rsidRDefault="00B4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B42169" w:rsidRDefault="00B4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000000"/>
            </w:tcBorders>
            <w:vAlign w:val="center"/>
          </w:tcPr>
          <w:p w:rsidR="00B42169" w:rsidRDefault="00B42169" w:rsidP="00B4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  <w:p w:rsidR="00B42169" w:rsidRDefault="00B42169" w:rsidP="00B4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2169" w:rsidRDefault="00B42169" w:rsidP="00B42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класс (2023-2024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B42169" w:rsidRDefault="00B42169" w:rsidP="00B421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B42169" w:rsidRDefault="00B4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2169" w:rsidTr="00B42169">
        <w:trPr>
          <w:trHeight w:val="412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B42169" w:rsidRDefault="00B42169" w:rsidP="00B4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69" w:rsidRDefault="00845229" w:rsidP="00B421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№6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69" w:rsidRDefault="00845229" w:rsidP="00B4216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169" w:rsidRDefault="0068159C" w:rsidP="00B42169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2169" w:rsidRDefault="00057C3E" w:rsidP="00B4216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057C3E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t>https://sch6-uray.gosuslugi.ru/roditelyam-i-uchenikam/proforientatsiya/</w:t>
            </w:r>
          </w:p>
        </w:tc>
      </w:tr>
      <w:tr w:rsidR="00B42169" w:rsidTr="00B42169">
        <w:trPr>
          <w:trHeight w:val="43"/>
        </w:trPr>
        <w:tc>
          <w:tcPr>
            <w:tcW w:w="562" w:type="dxa"/>
            <w:tcBorders>
              <w:top w:val="single" w:sz="4" w:space="0" w:color="000000"/>
            </w:tcBorders>
            <w:vAlign w:val="center"/>
          </w:tcPr>
          <w:p w:rsidR="00B42169" w:rsidRDefault="00B42169" w:rsidP="00B4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2169" w:rsidRDefault="00B42169" w:rsidP="00B4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2169" w:rsidRDefault="00845229" w:rsidP="00B4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42169" w:rsidRDefault="0068159C" w:rsidP="00B4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42169" w:rsidRDefault="00B42169" w:rsidP="00B42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  <w:bookmarkStart w:id="0" w:name="_heading=h.gjdgxs" w:colFirst="0" w:colLast="0"/>
            <w:bookmarkEnd w:id="0"/>
          </w:p>
        </w:tc>
      </w:tr>
    </w:tbl>
    <w:p w:rsidR="00845229" w:rsidRDefault="00845229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E8D" w:rsidRDefault="00CA1B96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Условия проведения тестирования:</w:t>
      </w:r>
    </w:p>
    <w:p w:rsidR="009E5E8D" w:rsidRPr="00B74C62" w:rsidRDefault="008452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  <w:r w:rsidRPr="00B74C62">
        <w:rPr>
          <w:rFonts w:ascii="Times New Roman" w:eastAsia="Times New Roman" w:hAnsi="Times New Roman" w:cs="Times New Roman"/>
          <w:sz w:val="28"/>
          <w:szCs w:val="28"/>
        </w:rPr>
        <w:t>В МБОУ СОШ №6 тестирование</w:t>
      </w:r>
      <w:r w:rsidR="00CA1B96" w:rsidRPr="00B74C62">
        <w:rPr>
          <w:rFonts w:ascii="Times New Roman" w:eastAsia="Times New Roman" w:hAnsi="Times New Roman" w:cs="Times New Roman"/>
          <w:sz w:val="28"/>
          <w:szCs w:val="28"/>
        </w:rPr>
        <w:t xml:space="preserve"> школьни</w:t>
      </w:r>
      <w:r w:rsidRPr="00B74C62">
        <w:rPr>
          <w:rFonts w:ascii="Times New Roman" w:eastAsia="Times New Roman" w:hAnsi="Times New Roman" w:cs="Times New Roman"/>
          <w:sz w:val="28"/>
          <w:szCs w:val="28"/>
        </w:rPr>
        <w:t>ков проходило организованно</w:t>
      </w:r>
      <w:r w:rsidR="00CA1B96" w:rsidRPr="00B74C62">
        <w:t xml:space="preserve"> </w:t>
      </w:r>
      <w:r w:rsidRPr="00B74C62">
        <w:rPr>
          <w:rFonts w:ascii="Times New Roman" w:eastAsia="Times New Roman" w:hAnsi="Times New Roman" w:cs="Times New Roman"/>
          <w:sz w:val="28"/>
          <w:szCs w:val="28"/>
        </w:rPr>
        <w:t>согласно графику,</w:t>
      </w:r>
      <w:r w:rsidR="00B71975" w:rsidRPr="00B74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B96" w:rsidRPr="00B74C62">
        <w:t xml:space="preserve"> </w:t>
      </w:r>
      <w:r w:rsidRPr="00B74C62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A1B96" w:rsidRPr="00B74C62">
        <w:rPr>
          <w:rFonts w:ascii="Times New Roman" w:eastAsia="Times New Roman" w:hAnsi="Times New Roman" w:cs="Times New Roman"/>
          <w:sz w:val="28"/>
          <w:szCs w:val="28"/>
        </w:rPr>
        <w:t>ля доступа к тесту были установлены ноутбуки с выходом в Интернет.</w:t>
      </w:r>
    </w:p>
    <w:p w:rsidR="009E5E8D" w:rsidRDefault="00CA1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4C62">
        <w:rPr>
          <w:rFonts w:ascii="Times New Roman" w:eastAsia="Times New Roman" w:hAnsi="Times New Roman" w:cs="Times New Roman"/>
          <w:sz w:val="28"/>
          <w:szCs w:val="28"/>
        </w:rPr>
        <w:lastRenderedPageBreak/>
        <w:t>Тестирова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проводилось на компьютерах, без ограничения времени на процедуру (кроме интеллектуального блока) через личный кабинет образовательного учреждения.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началом тестирования обучающиеся вводили данные (ФИО, возраст, пол, класс, школа, муниципалитет, 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отвечали на дополнительные вопросы), затем приступали к прохождению теста.</w:t>
      </w:r>
      <w:proofErr w:type="gramEnd"/>
    </w:p>
    <w:p w:rsidR="009E5E8D" w:rsidRDefault="00CA1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Обучающимся, отсутствовавшим на тестировании по уважительной причине, был предоставлен онлайн-доступ на дому, а также возможность пройти тестирование </w:t>
      </w:r>
      <w:r w:rsidR="00B4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дополнительный период. </w:t>
      </w:r>
      <w:proofErr w:type="gramEnd"/>
    </w:p>
    <w:p w:rsidR="00B42169" w:rsidRDefault="00CA1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тестирования были </w:t>
      </w:r>
      <w:r w:rsidR="00F92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задействованы </w:t>
      </w:r>
      <w:r w:rsidR="00B74C62">
        <w:rPr>
          <w:rFonts w:ascii="Times New Roman" w:eastAsia="Times New Roman" w:hAnsi="Times New Roman" w:cs="Times New Roman"/>
          <w:color w:val="000000"/>
          <w:sz w:val="28"/>
          <w:szCs w:val="28"/>
        </w:rPr>
        <w:t>два педагога–психолога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</w:t>
      </w:r>
      <w:r w:rsidR="00B74C62">
        <w:rPr>
          <w:rFonts w:ascii="Times New Roman" w:eastAsia="Times New Roman" w:hAnsi="Times New Roman" w:cs="Times New Roman"/>
          <w:color w:val="000000"/>
          <w:sz w:val="28"/>
          <w:szCs w:val="28"/>
        </w:rPr>
        <w:t>ы №6</w:t>
      </w:r>
      <w:r w:rsidR="00B4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E5E8D" w:rsidRDefault="00CA1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тестирования были получены аналитические данные в сфере профессиональной диагностики учащихся 9 классов в разрезе каждой школы</w:t>
      </w:r>
      <w:r w:rsidR="00B421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муниципального образования в целом. </w:t>
      </w:r>
    </w:p>
    <w:p w:rsidR="009E5E8D" w:rsidRDefault="00CA1B9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Педагогами-психологами школ были проведены индивидуальные и групповые консультации по результатам профессиональной диагностики. На консультации обучающиеся получили результаты тестирования и рекомендации согласно индивидуальным данным сгенерированного отчёта. </w:t>
      </w:r>
    </w:p>
    <w:p w:rsidR="009E5E8D" w:rsidRDefault="00CA1B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тестирования и анализа данных каждого обучающегося был сформирован общий результат по городу в форме Мониторингового исследования учебных результатов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контингента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в общеобразовательных организациях.</w:t>
      </w:r>
    </w:p>
    <w:p w:rsidR="009E5E8D" w:rsidRDefault="009E5E8D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92198" w:rsidRDefault="00F92198" w:rsidP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921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Структура отчета о проведении комплексного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тренинга обучающихся 9,11 классов в муниципальном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92198" w:rsidRDefault="00F92198" w:rsidP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92198" w:rsidRDefault="00F92198" w:rsidP="00F92198">
      <w:pPr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="00B42169" w:rsidRPr="00F9219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Условия проведения тренинга «Дизайнер профессий будущего».</w:t>
      </w:r>
    </w:p>
    <w:p w:rsidR="00F92198" w:rsidRDefault="00F92198" w:rsidP="00F92198">
      <w:pPr>
        <w:ind w:right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реализации проекта образовательных о</w:t>
      </w:r>
      <w:r w:rsidR="00475FA4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рганизациях в период с __02.11.2023__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__</w:t>
      </w:r>
      <w:r w:rsidR="00475FA4">
        <w:rPr>
          <w:rFonts w:ascii="Times New Roman" w:eastAsia="Times New Roman" w:hAnsi="Times New Roman" w:cs="Times New Roman"/>
          <w:color w:val="000000"/>
          <w:sz w:val="28"/>
          <w:szCs w:val="28"/>
        </w:rPr>
        <w:t>22.11.2023_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тренинги. </w:t>
      </w:r>
    </w:p>
    <w:p w:rsidR="00F92198" w:rsidRDefault="00F92198" w:rsidP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2.2. Численные показатели </w:t>
      </w:r>
    </w:p>
    <w:p w:rsidR="00F92198" w:rsidRDefault="00F92198" w:rsidP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обучающихся, </w:t>
      </w:r>
      <w:r w:rsidR="00EB656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принявших участие в тренингах 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="008D23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83</w:t>
      </w:r>
      <w:r w:rsidR="00EB65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</w:t>
      </w:r>
      <w:proofErr w:type="gramEnd"/>
    </w:p>
    <w:p w:rsidR="00F92198" w:rsidRDefault="00F92198" w:rsidP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количество образовательных организаций, на площадке которых проходили тренинги-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8D23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</w:t>
      </w:r>
    </w:p>
    <w:p w:rsidR="00F92198" w:rsidRDefault="00F92198" w:rsidP="00F92198">
      <w:pPr>
        <w:ind w:right="1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9723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809"/>
        <w:gridCol w:w="2100"/>
        <w:gridCol w:w="1843"/>
        <w:gridCol w:w="3409"/>
      </w:tblGrid>
      <w:tr w:rsidR="00F92198" w:rsidTr="00B52FBA">
        <w:trPr>
          <w:trHeight w:val="1275"/>
        </w:trPr>
        <w:tc>
          <w:tcPr>
            <w:tcW w:w="562" w:type="dxa"/>
            <w:vMerge w:val="restart"/>
            <w:vAlign w:val="center"/>
          </w:tcPr>
          <w:p w:rsidR="00F92198" w:rsidRDefault="00F92198" w:rsidP="00B5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809" w:type="dxa"/>
            <w:vMerge w:val="restart"/>
            <w:vAlign w:val="center"/>
          </w:tcPr>
          <w:p w:rsidR="00F92198" w:rsidRDefault="00F92198" w:rsidP="00B5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943" w:type="dxa"/>
            <w:gridSpan w:val="2"/>
            <w:vAlign w:val="center"/>
          </w:tcPr>
          <w:p w:rsidR="00F92198" w:rsidRDefault="00F92198" w:rsidP="00F92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421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ичество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прошедших тренинг</w:t>
            </w:r>
          </w:p>
        </w:tc>
        <w:tc>
          <w:tcPr>
            <w:tcW w:w="3409" w:type="dxa"/>
            <w:vAlign w:val="center"/>
          </w:tcPr>
          <w:p w:rsidR="00F92198" w:rsidRDefault="00F92198" w:rsidP="00B5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Ссылки на публикации на сайте образовательной организации и в СМИ муниципального образования</w:t>
            </w:r>
          </w:p>
        </w:tc>
      </w:tr>
      <w:tr w:rsidR="00F92198" w:rsidTr="00B52FBA">
        <w:trPr>
          <w:trHeight w:val="1701"/>
        </w:trPr>
        <w:tc>
          <w:tcPr>
            <w:tcW w:w="562" w:type="dxa"/>
            <w:vMerge/>
            <w:vAlign w:val="center"/>
          </w:tcPr>
          <w:p w:rsidR="00F92198" w:rsidRDefault="00F92198" w:rsidP="00B5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vAlign w:val="center"/>
          </w:tcPr>
          <w:p w:rsidR="00F92198" w:rsidRDefault="00F92198" w:rsidP="00B5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4" w:space="0" w:color="000000"/>
            </w:tcBorders>
            <w:vAlign w:val="center"/>
          </w:tcPr>
          <w:p w:rsidR="00F92198" w:rsidRDefault="00F92198" w:rsidP="00B5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класс</w:t>
            </w:r>
          </w:p>
          <w:p w:rsidR="00F92198" w:rsidRDefault="00F92198" w:rsidP="00B5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92198" w:rsidRDefault="00F92198" w:rsidP="00B5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 класс (2023-2024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:rsidR="00F92198" w:rsidRDefault="00F92198" w:rsidP="00B52F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9" w:type="dxa"/>
            <w:vAlign w:val="center"/>
          </w:tcPr>
          <w:p w:rsidR="00F92198" w:rsidRDefault="00057C3E" w:rsidP="00B5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757DD2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https://sch6-uray.gosuslugi.ru/roditelyam-i-uchenikam/proforientatsiya/</w:t>
              </w:r>
            </w:hyperlink>
          </w:p>
          <w:p w:rsidR="00057C3E" w:rsidRDefault="00057C3E" w:rsidP="00B5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GoBack"/>
            <w:bookmarkEnd w:id="1"/>
          </w:p>
        </w:tc>
      </w:tr>
      <w:tr w:rsidR="00F92198" w:rsidTr="00B52FBA">
        <w:trPr>
          <w:trHeight w:val="412"/>
        </w:trPr>
        <w:tc>
          <w:tcPr>
            <w:tcW w:w="562" w:type="dxa"/>
            <w:tcBorders>
              <w:bottom w:val="single" w:sz="4" w:space="0" w:color="000000"/>
            </w:tcBorders>
            <w:vAlign w:val="center"/>
          </w:tcPr>
          <w:p w:rsidR="00F92198" w:rsidRDefault="00F92198" w:rsidP="00B5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198" w:rsidRDefault="00F92198" w:rsidP="00B52FB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198" w:rsidRDefault="00B71975" w:rsidP="00B52FB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2198" w:rsidRDefault="00B71975" w:rsidP="00B52FBA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2198" w:rsidRDefault="00F92198" w:rsidP="00B52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</w:p>
        </w:tc>
      </w:tr>
      <w:tr w:rsidR="00F92198" w:rsidTr="00B52FBA">
        <w:trPr>
          <w:trHeight w:val="43"/>
        </w:trPr>
        <w:tc>
          <w:tcPr>
            <w:tcW w:w="562" w:type="dxa"/>
            <w:tcBorders>
              <w:top w:val="single" w:sz="4" w:space="0" w:color="000000"/>
            </w:tcBorders>
            <w:vAlign w:val="center"/>
          </w:tcPr>
          <w:p w:rsidR="00F92198" w:rsidRDefault="00F92198" w:rsidP="00B52F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2198" w:rsidRDefault="00F92198" w:rsidP="00B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2198" w:rsidRDefault="00B71975" w:rsidP="00B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92198" w:rsidRDefault="00B71975" w:rsidP="00B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F92198" w:rsidRDefault="00F92198" w:rsidP="00B52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8"/>
                <w:szCs w:val="28"/>
                <w:u w:val="single"/>
              </w:rPr>
            </w:pPr>
          </w:p>
        </w:tc>
      </w:tr>
    </w:tbl>
    <w:p w:rsidR="009E5E8D" w:rsidRDefault="00B4216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1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92198" w:rsidRDefault="00F92198" w:rsidP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33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 Условия проведения тренингов:</w:t>
      </w:r>
    </w:p>
    <w:p w:rsidR="0032308A" w:rsidRDefault="008D23B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Тренинги проводились классными руководителями. </w:t>
      </w:r>
    </w:p>
    <w:p w:rsidR="00CA1B96" w:rsidRDefault="0032308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A1B96">
        <w:rPr>
          <w:rFonts w:ascii="Times New Roman" w:eastAsia="Times New Roman" w:hAnsi="Times New Roman" w:cs="Times New Roman"/>
          <w:b/>
          <w:sz w:val="28"/>
          <w:szCs w:val="28"/>
        </w:rPr>
        <w:t xml:space="preserve">4. Итоги проведения тренингов. </w:t>
      </w:r>
    </w:p>
    <w:p w:rsidR="00926591" w:rsidRPr="00926591" w:rsidRDefault="00926591">
      <w:pPr>
        <w:rPr>
          <w:rFonts w:ascii="Times New Roman" w:eastAsia="Times New Roman" w:hAnsi="Times New Roman" w:cs="Times New Roman"/>
          <w:sz w:val="28"/>
          <w:szCs w:val="28"/>
        </w:rPr>
      </w:pPr>
      <w:r w:rsidRPr="00926591">
        <w:rPr>
          <w:rFonts w:ascii="Times New Roman" w:eastAsia="Times New Roman" w:hAnsi="Times New Roman" w:cs="Times New Roman"/>
          <w:sz w:val="28"/>
          <w:szCs w:val="28"/>
        </w:rPr>
        <w:t>100% прохождение тренинга обучающимися 9-х классов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926591" w:rsidRPr="00926591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8D"/>
    <w:rsid w:val="00057C3E"/>
    <w:rsid w:val="0032308A"/>
    <w:rsid w:val="003767F3"/>
    <w:rsid w:val="00475FA4"/>
    <w:rsid w:val="0068159C"/>
    <w:rsid w:val="00845229"/>
    <w:rsid w:val="008D23B9"/>
    <w:rsid w:val="00926591"/>
    <w:rsid w:val="009E5E8D"/>
    <w:rsid w:val="00B42169"/>
    <w:rsid w:val="00B71975"/>
    <w:rsid w:val="00B74C62"/>
    <w:rsid w:val="00CA1B96"/>
    <w:rsid w:val="00D742F5"/>
    <w:rsid w:val="00EB6560"/>
    <w:rsid w:val="00F9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B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74C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F697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D55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B7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B74C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F697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D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C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4D55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ch6-uray.gosuslugi.ru/roditelyam-i-uchenikam/proforientats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RHOE9aAnym9FyoobWrgKtLQ7VA==">AMUW2mU4dRLAPeEeehN1TgoqVI9EVDuV4E65Ofxm2X6WXGw0NqqpMOxkOG26OVTuiqgp+OpO4LXwO2U3mzXVRnEvD9zcRy1bPqYi7kVlpWA08bCkh2EYnX+eifHli9/RX3rfRqPB10GF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24</cp:revision>
  <cp:lastPrinted>2023-12-04T04:26:00Z</cp:lastPrinted>
  <dcterms:created xsi:type="dcterms:W3CDTF">2023-12-04T04:26:00Z</dcterms:created>
  <dcterms:modified xsi:type="dcterms:W3CDTF">2023-12-08T06:15:00Z</dcterms:modified>
</cp:coreProperties>
</file>